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CE" w:rsidRPr="00EC7366" w:rsidRDefault="006B12CE" w:rsidP="006B12CE">
      <w:pPr>
        <w:spacing w:line="360" w:lineRule="auto"/>
        <w:rPr>
          <w:b/>
        </w:rPr>
      </w:pPr>
      <w:bookmarkStart w:id="0" w:name="_GoBack"/>
      <w:bookmarkEnd w:id="0"/>
      <w:r w:rsidRPr="00EC7366">
        <w:rPr>
          <w:b/>
        </w:rPr>
        <w:t>Můj barevný svět</w:t>
      </w:r>
    </w:p>
    <w:p w:rsidR="001D32B9" w:rsidRPr="001D32B9" w:rsidRDefault="0086396A" w:rsidP="006B12CE">
      <w:pPr>
        <w:spacing w:after="0" w:line="360" w:lineRule="auto"/>
      </w:pPr>
      <w:r>
        <w:t xml:space="preserve">Vítej na výstavě obrazů Můj barevný svět! </w:t>
      </w:r>
      <w:r w:rsidR="001D32B9" w:rsidRPr="001D32B9">
        <w:t>Jaký je tvůj barevný svět?</w:t>
      </w:r>
      <w:r w:rsidR="00360EAF">
        <w:t xml:space="preserve"> </w:t>
      </w:r>
    </w:p>
    <w:p w:rsidR="001D32B9" w:rsidRPr="001D32B9" w:rsidRDefault="001D32B9" w:rsidP="006B12CE">
      <w:pPr>
        <w:spacing w:after="0" w:line="360" w:lineRule="auto"/>
      </w:pPr>
      <w:r w:rsidRPr="001D32B9">
        <w:t>Zavři oči a představ si co se ti vybaví, když se řekne…modrá…červená…žlutá</w:t>
      </w:r>
    </w:p>
    <w:p w:rsidR="001D32B9" w:rsidRPr="001D32B9" w:rsidRDefault="001D32B9" w:rsidP="006B12CE">
      <w:pPr>
        <w:spacing w:after="0" w:line="360" w:lineRule="auto"/>
      </w:pPr>
      <w:r w:rsidRPr="001D32B9">
        <w:t>Uměl/a bys říct</w:t>
      </w:r>
      <w:r w:rsidR="0086396A">
        <w:t xml:space="preserve"> nebo napsat</w:t>
      </w:r>
      <w:r w:rsidRPr="001D32B9">
        <w:t>, jakou barvu má radost? Zlost? Klid? Spánek? Strach?</w:t>
      </w:r>
    </w:p>
    <w:p w:rsidR="001D32B9" w:rsidRDefault="001D32B9" w:rsidP="006B12CE">
      <w:pPr>
        <w:spacing w:after="0" w:line="360" w:lineRule="auto"/>
      </w:pPr>
      <w:r>
        <w:t xml:space="preserve">Najdi nejveselejší </w:t>
      </w:r>
      <w:r w:rsidRPr="001D32B9">
        <w:t>nebo nejsmutnější obraz, vysvětli, proč se ti tak jeví (studené, teplé barvy…vzpomínk</w:t>
      </w:r>
      <w:r>
        <w:t>y na smutnou či veselou událost</w:t>
      </w:r>
      <w:r w:rsidRPr="001D32B9">
        <w:t xml:space="preserve"> životě)</w:t>
      </w:r>
    </w:p>
    <w:p w:rsidR="0086396A" w:rsidRDefault="00FF6F9A" w:rsidP="006B12CE">
      <w:pPr>
        <w:spacing w:after="0" w:line="360" w:lineRule="auto"/>
      </w:pPr>
      <w:r>
        <w:t>Prohlé</w:t>
      </w:r>
      <w:r w:rsidR="00B036ED">
        <w:t xml:space="preserve">dni si následující obraz krajiny, kterou </w:t>
      </w:r>
      <w:r w:rsidR="00B036ED">
        <w:t xml:space="preserve">namalovala </w:t>
      </w:r>
      <w:r w:rsidR="00B036ED">
        <w:t>autorka výstavy, paní Zemanová</w:t>
      </w:r>
      <w:r w:rsidR="00492EB9">
        <w:t xml:space="preserve">. Všechny </w:t>
      </w:r>
      <w:r w:rsidR="00B036ED">
        <w:t xml:space="preserve">krajiny </w:t>
      </w:r>
      <w:r w:rsidR="00492EB9">
        <w:t>jsou stejné, mění se jen barvy. Mění se i tvůj pocit z obrazů?  Víš proč?</w:t>
      </w:r>
      <w:r w:rsidR="0086396A">
        <w:t xml:space="preserve"> Zkus popsat žlutý/ zelený/ oranžový a modrý den. Jaké bude počasí? Co </w:t>
      </w:r>
      <w:r w:rsidR="0029138A">
        <w:t xml:space="preserve">máš chuť </w:t>
      </w:r>
      <w:r w:rsidR="0086396A">
        <w:t>dělat</w:t>
      </w:r>
      <w:r w:rsidR="0029138A">
        <w:t>, když je modrý/ zelený/ oranžový/ žlutý den</w:t>
      </w:r>
      <w:r w:rsidR="0086396A">
        <w:t xml:space="preserve">? </w:t>
      </w:r>
      <w:r w:rsidR="00B036ED">
        <w:t xml:space="preserve"> </w:t>
      </w:r>
    </w:p>
    <w:p w:rsidR="00EC7366" w:rsidRDefault="00AC6752" w:rsidP="0086396A">
      <w:pPr>
        <w:spacing w:line="360" w:lineRule="auto"/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163DED8E" wp14:editId="60CF1662">
            <wp:simplePos x="0" y="0"/>
            <wp:positionH relativeFrom="column">
              <wp:posOffset>4857750</wp:posOffset>
            </wp:positionH>
            <wp:positionV relativeFrom="paragraph">
              <wp:posOffset>65405</wp:posOffset>
            </wp:positionV>
            <wp:extent cx="3019425" cy="2260912"/>
            <wp:effectExtent l="0" t="0" r="0" b="635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0738.JPG"/>
                    <pic:cNvPicPr/>
                  </pic:nvPicPr>
                  <pic:blipFill rotWithShape="1"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t="12512" r="21283" b="14850"/>
                    <a:stretch/>
                  </pic:blipFill>
                  <pic:spPr bwMode="auto">
                    <a:xfrm>
                      <a:off x="0" y="0"/>
                      <a:ext cx="3019425" cy="2260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68580</wp:posOffset>
            </wp:positionV>
            <wp:extent cx="3019425" cy="2260600"/>
            <wp:effectExtent l="0" t="0" r="9525" b="635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0738.JPG"/>
                    <pic:cNvPicPr/>
                  </pic:nvPicPr>
                  <pic:blipFill rotWithShape="1">
                    <a:blip r:embed="rId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t="12512" r="21283" b="14850"/>
                    <a:stretch/>
                  </pic:blipFill>
                  <pic:spPr bwMode="auto">
                    <a:xfrm>
                      <a:off x="0" y="0"/>
                      <a:ext cx="3019425" cy="226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C7366" w:rsidRDefault="00EC7366" w:rsidP="00EC7366"/>
    <w:p w:rsidR="00EC7366" w:rsidRDefault="00EC7366" w:rsidP="00DD76BD">
      <w:pPr>
        <w:spacing w:line="480" w:lineRule="auto"/>
      </w:pPr>
    </w:p>
    <w:p w:rsidR="00360EAF" w:rsidRDefault="00995AEB" w:rsidP="00995AEB">
      <w:pPr>
        <w:tabs>
          <w:tab w:val="left" w:pos="9210"/>
        </w:tabs>
        <w:spacing w:line="480" w:lineRule="auto"/>
      </w:pPr>
      <w:r>
        <w:tab/>
      </w:r>
    </w:p>
    <w:p w:rsidR="00360EAF" w:rsidRDefault="00360EAF" w:rsidP="00DD76BD">
      <w:pPr>
        <w:spacing w:line="480" w:lineRule="auto"/>
      </w:pPr>
    </w:p>
    <w:p w:rsidR="00360EAF" w:rsidRDefault="00360EAF" w:rsidP="00DD76BD">
      <w:pPr>
        <w:spacing w:line="480" w:lineRule="auto"/>
      </w:pPr>
    </w:p>
    <w:p w:rsidR="00360EAF" w:rsidRDefault="00AC6752" w:rsidP="00DD76BD">
      <w:pPr>
        <w:spacing w:line="480" w:lineRule="auto"/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163DED8E" wp14:editId="60CF1662">
            <wp:simplePos x="0" y="0"/>
            <wp:positionH relativeFrom="column">
              <wp:posOffset>4857750</wp:posOffset>
            </wp:positionH>
            <wp:positionV relativeFrom="paragraph">
              <wp:posOffset>149225</wp:posOffset>
            </wp:positionV>
            <wp:extent cx="3019425" cy="2260600"/>
            <wp:effectExtent l="0" t="0" r="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0738.JPG"/>
                    <pic:cNvPicPr/>
                  </pic:nvPicPr>
                  <pic:blipFill rotWithShape="1"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t="12512" r="21283" b="14850"/>
                    <a:stretch/>
                  </pic:blipFill>
                  <pic:spPr bwMode="auto">
                    <a:xfrm>
                      <a:off x="0" y="0"/>
                      <a:ext cx="3019425" cy="226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6C99D838" wp14:editId="6508D786">
            <wp:simplePos x="0" y="0"/>
            <wp:positionH relativeFrom="column">
              <wp:posOffset>1567180</wp:posOffset>
            </wp:positionH>
            <wp:positionV relativeFrom="paragraph">
              <wp:posOffset>149225</wp:posOffset>
            </wp:positionV>
            <wp:extent cx="3019425" cy="2260600"/>
            <wp:effectExtent l="0" t="0" r="0" b="635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0738.JPG"/>
                    <pic:cNvPicPr/>
                  </pic:nvPicPr>
                  <pic:blipFill rotWithShape="1"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t="12512" r="21283" b="14850"/>
                    <a:stretch/>
                  </pic:blipFill>
                  <pic:spPr bwMode="auto">
                    <a:xfrm>
                      <a:off x="0" y="0"/>
                      <a:ext cx="3019425" cy="226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60EAF" w:rsidRDefault="00360EAF" w:rsidP="00DD76BD">
      <w:pPr>
        <w:spacing w:line="480" w:lineRule="auto"/>
      </w:pPr>
    </w:p>
    <w:p w:rsidR="00360EAF" w:rsidRDefault="00360EAF" w:rsidP="00DD76BD">
      <w:pPr>
        <w:spacing w:line="480" w:lineRule="auto"/>
      </w:pPr>
    </w:p>
    <w:p w:rsidR="00360EAF" w:rsidRDefault="00360EAF" w:rsidP="00DD76BD">
      <w:pPr>
        <w:spacing w:line="480" w:lineRule="auto"/>
      </w:pPr>
    </w:p>
    <w:p w:rsidR="00360EAF" w:rsidRDefault="00360EAF" w:rsidP="00DD76BD">
      <w:pPr>
        <w:spacing w:line="480" w:lineRule="auto"/>
      </w:pPr>
    </w:p>
    <w:p w:rsidR="00360EAF" w:rsidRDefault="00360EAF" w:rsidP="00DD76BD">
      <w:pPr>
        <w:spacing w:line="480" w:lineRule="auto"/>
      </w:pPr>
    </w:p>
    <w:p w:rsidR="00360EAF" w:rsidRDefault="00E6292D" w:rsidP="00DD76BD">
      <w:pPr>
        <w:spacing w:line="480" w:lineRule="auto"/>
      </w:pPr>
      <w:r>
        <w:t xml:space="preserve">Co je to frotáž? </w:t>
      </w:r>
    </w:p>
    <w:p w:rsidR="00E6292D" w:rsidRDefault="00E6292D" w:rsidP="0086396A">
      <w:pPr>
        <w:spacing w:line="276" w:lineRule="auto"/>
      </w:pPr>
      <w:r>
        <w:t>Frotáž je výtvarná technika, při které m</w:t>
      </w:r>
      <w:r w:rsidR="000173B7">
        <w:t>ůžeš hodně snít a hrát si. Jako zázrakem se při frotáži na papíře objeví to, co je pod ním. Může to být vylisovaný list, kus látky, zeď, kus dřeva, kamene…</w:t>
      </w:r>
      <w:r w:rsidR="008F094E">
        <w:t xml:space="preserve">vyzkoušej </w:t>
      </w:r>
      <w:r w:rsidR="000173B7">
        <w:t>cokoliv</w:t>
      </w:r>
      <w:r w:rsidR="008F094E">
        <w:t xml:space="preserve"> tě napadne</w:t>
      </w:r>
      <w:r w:rsidR="000173B7">
        <w:t xml:space="preserve">. </w:t>
      </w:r>
      <w:r w:rsidR="00741293">
        <w:t xml:space="preserve">Ke kreslení používej voskovky/ pastelky/ tužku nebo různé </w:t>
      </w:r>
      <w:r w:rsidR="00A209AA">
        <w:t>druhy</w:t>
      </w:r>
      <w:r w:rsidR="00741293">
        <w:t xml:space="preserve"> papíru a sleduj, jak se obraz mění.</w:t>
      </w:r>
    </w:p>
    <w:p w:rsidR="00360EAF" w:rsidRDefault="000173B7" w:rsidP="0086396A">
      <w:pPr>
        <w:spacing w:line="276" w:lineRule="auto"/>
      </w:pPr>
      <w:r>
        <w:t>Příprava:</w:t>
      </w:r>
    </w:p>
    <w:p w:rsidR="000173B7" w:rsidRDefault="000173B7" w:rsidP="0086396A">
      <w:pPr>
        <w:spacing w:line="276" w:lineRule="auto"/>
      </w:pPr>
      <w:r>
        <w:t xml:space="preserve">Vyber si z věcí, které jsou na stole </w:t>
      </w:r>
      <w:r w:rsidR="00B05C1A">
        <w:t xml:space="preserve">nebo které máš po kapsách </w:t>
      </w:r>
      <w:r>
        <w:t>jakýkoliv předmět nebo látku a znázorni je technikou frotáže. Prohlédni si svoje dílo a řekni</w:t>
      </w:r>
      <w:r w:rsidR="008F094E">
        <w:t xml:space="preserve"> nebo napiš</w:t>
      </w:r>
      <w:r>
        <w:t>, co na něm vidíš</w:t>
      </w:r>
      <w:r w:rsidR="00B52F27">
        <w:t>.</w:t>
      </w:r>
      <w:r w:rsidR="008F094E">
        <w:t xml:space="preserve"> Zvíře? Krajinu? Příšeru? Bitvu? </w:t>
      </w:r>
    </w:p>
    <w:p w:rsidR="00360EAF" w:rsidRDefault="00360EAF" w:rsidP="0086396A">
      <w:pPr>
        <w:spacing w:line="276" w:lineRule="auto"/>
      </w:pPr>
      <w:r>
        <w:t>1. stupeň + MŠ</w:t>
      </w:r>
    </w:p>
    <w:p w:rsidR="00360EAF" w:rsidRDefault="00360EAF" w:rsidP="0086396A">
      <w:pPr>
        <w:spacing w:line="276" w:lineRule="auto"/>
      </w:pPr>
      <w:r>
        <w:t>Pomocí frotáže zkus vytvořit zátiší s</w:t>
      </w:r>
      <w:r w:rsidR="00C31695">
        <w:t> </w:t>
      </w:r>
      <w:r>
        <w:t>květinami</w:t>
      </w:r>
      <w:r w:rsidR="00C31695">
        <w:t xml:space="preserve"> – třeba podobné těm, která vidíš na výstavě</w:t>
      </w:r>
      <w:r>
        <w:t>. Využij k tomu vzor na záclonách.</w:t>
      </w:r>
      <w:r w:rsidR="000173B7">
        <w:t xml:space="preserve"> </w:t>
      </w:r>
      <w:r w:rsidR="008F094E">
        <w:t>Až budeš mít květy vytvořené, vystřihni je a slož z </w:t>
      </w:r>
      <w:r w:rsidR="00DA4248">
        <w:t>nich</w:t>
      </w:r>
      <w:r w:rsidR="008F094E">
        <w:t xml:space="preserve"> kytici</w:t>
      </w:r>
      <w:r w:rsidR="00B05C1A">
        <w:t>, kterou můžeš ještě dokreslit</w:t>
      </w:r>
      <w:r w:rsidR="008F094E">
        <w:t>. Pojmenuj svoje dílo.</w:t>
      </w:r>
      <w:r w:rsidR="00456309">
        <w:t xml:space="preserve"> Komu kytici</w:t>
      </w:r>
      <w:r w:rsidR="00DA4248">
        <w:t xml:space="preserve"> věnuješ?</w:t>
      </w:r>
    </w:p>
    <w:p w:rsidR="00492EB9" w:rsidRPr="001D32B9" w:rsidRDefault="005904AF" w:rsidP="0086396A">
      <w:pPr>
        <w:spacing w:line="276" w:lineRule="auto"/>
      </w:pPr>
      <w:r>
        <w:t>2. stupeň ZŠ + SŠ</w:t>
      </w:r>
    </w:p>
    <w:p w:rsidR="005904AF" w:rsidRDefault="005904AF" w:rsidP="0086396A">
      <w:pPr>
        <w:spacing w:line="276" w:lineRule="auto"/>
      </w:pPr>
      <w:r>
        <w:t>Pojď si vyzkoušet frotáž</w:t>
      </w:r>
      <w:r w:rsidR="00E6292D">
        <w:t xml:space="preserve"> </w:t>
      </w:r>
      <w:r w:rsidR="00DA4248">
        <w:t>jako umělec. Tuto techniku</w:t>
      </w:r>
      <w:r w:rsidR="00E6292D">
        <w:t xml:space="preserve"> </w:t>
      </w:r>
      <w:r>
        <w:t xml:space="preserve">hojně využívali surrealističtí malíři. </w:t>
      </w:r>
      <w:r w:rsidR="00DD76BD">
        <w:t xml:space="preserve">Surrealismus byl směr, který </w:t>
      </w:r>
      <w:r w:rsidR="00587DA8">
        <w:t xml:space="preserve">experimentoval </w:t>
      </w:r>
      <w:r w:rsidR="002B6A23">
        <w:t xml:space="preserve">s různými výtvarnými technikami </w:t>
      </w:r>
      <w:r w:rsidR="002B6A23">
        <w:br/>
        <w:t xml:space="preserve">a </w:t>
      </w:r>
      <w:r w:rsidR="00B52F27">
        <w:t>zobrazoval svět</w:t>
      </w:r>
      <w:r w:rsidR="002B6A23">
        <w:t xml:space="preserve"> </w:t>
      </w:r>
      <w:r w:rsidR="00DD76BD">
        <w:t xml:space="preserve">na hraně snu a reality. </w:t>
      </w:r>
      <w:r w:rsidR="005029FB">
        <w:t xml:space="preserve">Techniku </w:t>
      </w:r>
      <w:r w:rsidR="002B6A23">
        <w:t>frotáže</w:t>
      </w:r>
      <w:r w:rsidR="00DA4248">
        <w:t xml:space="preserve"> </w:t>
      </w:r>
      <w:r w:rsidR="005029FB">
        <w:t xml:space="preserve">můžeš najít například v díle </w:t>
      </w:r>
      <w:r w:rsidR="00DA4248">
        <w:t xml:space="preserve">Maxe Ernsta, Františka Muziky nebo </w:t>
      </w:r>
      <w:r w:rsidR="005E2E99">
        <w:t>Františka Hudečka. Udělej vlastní frotáž a zkus vytvořit snovou krajinu</w:t>
      </w:r>
      <w:r w:rsidR="00DA1774">
        <w:t xml:space="preserve"> – můžeš se inspirovat obrazy malířky J. Zemanové (Příboj nebo obrazy z Rujány).</w:t>
      </w:r>
      <w:r w:rsidR="005E2E99">
        <w:t xml:space="preserve"> </w:t>
      </w:r>
      <w:r w:rsidR="00C41738">
        <w:t xml:space="preserve">Frotáž můžeš dokreslovat, stříhat nebo trhat a znovu lepit. </w:t>
      </w:r>
      <w:r w:rsidR="005E2E99">
        <w:t xml:space="preserve">Pojmenuj svoje dílo. </w:t>
      </w:r>
    </w:p>
    <w:p w:rsidR="00360EAF" w:rsidRPr="001D32B9" w:rsidRDefault="00360EAF">
      <w:pPr>
        <w:spacing w:line="480" w:lineRule="auto"/>
      </w:pPr>
    </w:p>
    <w:sectPr w:rsidR="00360EAF" w:rsidRPr="001D32B9" w:rsidSect="00360E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87081"/>
    <w:multiLevelType w:val="hybridMultilevel"/>
    <w:tmpl w:val="7DF22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B9"/>
    <w:rsid w:val="000173B7"/>
    <w:rsid w:val="001174D7"/>
    <w:rsid w:val="00122774"/>
    <w:rsid w:val="001D1EC1"/>
    <w:rsid w:val="001D32B9"/>
    <w:rsid w:val="0029138A"/>
    <w:rsid w:val="002B6A23"/>
    <w:rsid w:val="00347564"/>
    <w:rsid w:val="00360EAF"/>
    <w:rsid w:val="00456309"/>
    <w:rsid w:val="00492EB9"/>
    <w:rsid w:val="005029FB"/>
    <w:rsid w:val="00587DA8"/>
    <w:rsid w:val="005904AF"/>
    <w:rsid w:val="005E2E99"/>
    <w:rsid w:val="006B12CE"/>
    <w:rsid w:val="00741293"/>
    <w:rsid w:val="00845BE2"/>
    <w:rsid w:val="0086396A"/>
    <w:rsid w:val="008F094E"/>
    <w:rsid w:val="00936FEF"/>
    <w:rsid w:val="00995AEB"/>
    <w:rsid w:val="00A209AA"/>
    <w:rsid w:val="00A62F5B"/>
    <w:rsid w:val="00AC6752"/>
    <w:rsid w:val="00B036ED"/>
    <w:rsid w:val="00B05C1A"/>
    <w:rsid w:val="00B52F27"/>
    <w:rsid w:val="00C0378C"/>
    <w:rsid w:val="00C31695"/>
    <w:rsid w:val="00C41738"/>
    <w:rsid w:val="00C71833"/>
    <w:rsid w:val="00DA1774"/>
    <w:rsid w:val="00DA4248"/>
    <w:rsid w:val="00DD76BD"/>
    <w:rsid w:val="00E16F9E"/>
    <w:rsid w:val="00E6292D"/>
    <w:rsid w:val="00EC7366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93FD"/>
  <w15:chartTrackingRefBased/>
  <w15:docId w15:val="{5E99ACF5-6F56-48ED-95D3-E5DF02CA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32B9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7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Bechna</dc:creator>
  <cp:keywords/>
  <dc:description/>
  <cp:lastModifiedBy>Monika Bechna</cp:lastModifiedBy>
  <cp:revision>31</cp:revision>
  <cp:lastPrinted>2017-02-14T10:15:00Z</cp:lastPrinted>
  <dcterms:created xsi:type="dcterms:W3CDTF">2017-02-14T10:28:00Z</dcterms:created>
  <dcterms:modified xsi:type="dcterms:W3CDTF">2017-02-17T15:46:00Z</dcterms:modified>
</cp:coreProperties>
</file>