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9E" w:rsidRDefault="00DF3C34">
      <w:r w:rsidRPr="00143EA1">
        <w:rPr>
          <w:b/>
        </w:rPr>
        <w:t>Lidová architektura Plzeňského kraje – pracovní list</w:t>
      </w:r>
      <w:r>
        <w:t>:</w:t>
      </w:r>
    </w:p>
    <w:p w:rsidR="00DF3C34" w:rsidRDefault="00DF3C34">
      <w:r>
        <w:t xml:space="preserve">Ahoj, vítej na výstavě Lidová architektura Plzeňského kraje. </w:t>
      </w:r>
    </w:p>
    <w:p w:rsidR="00DF3C34" w:rsidRDefault="00DF3C34">
      <w:r>
        <w:t xml:space="preserve">Vesnice…každý přece ví, jak taková vesnice vypadá. Přemýšlel/a jsi někdy nad tím, jak </w:t>
      </w:r>
      <w:r w:rsidR="00222C42">
        <w:t xml:space="preserve">a kdy </w:t>
      </w:r>
      <w:r>
        <w:t>vesnice vznikla? Jaký má půdorys</w:t>
      </w:r>
      <w:bookmarkStart w:id="0" w:name="_GoBack"/>
      <w:bookmarkEnd w:id="0"/>
      <w:r>
        <w:t>, který dům je nejstarší a který nejkrásnější? Zkus to zjistit</w:t>
      </w:r>
      <w:r w:rsidR="00222C42">
        <w:t xml:space="preserve"> tam, kde bydlíš </w:t>
      </w:r>
      <w:r>
        <w:t xml:space="preserve">nebo třeba u babičky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3C34" w:rsidRDefault="00DF3C34"/>
    <w:p w:rsidR="00DF3C34" w:rsidRDefault="00DF3C34">
      <w:r>
        <w:t xml:space="preserve">1. </w:t>
      </w:r>
      <w:r w:rsidR="00AF5F6B">
        <w:t>N</w:t>
      </w:r>
      <w:r>
        <w:t>ázvy vesnic</w:t>
      </w:r>
    </w:p>
    <w:p w:rsidR="00DF3C34" w:rsidRDefault="00DF3C34">
      <w:r>
        <w:t xml:space="preserve">Některé vesnice mají zvláštní názvy: Prádlo, Kozolupy, </w:t>
      </w:r>
      <w:proofErr w:type="spellStart"/>
      <w:r>
        <w:t>Klikařov</w:t>
      </w:r>
      <w:proofErr w:type="spellEnd"/>
      <w:r>
        <w:t xml:space="preserve">, </w:t>
      </w:r>
      <w:proofErr w:type="spellStart"/>
      <w:r>
        <w:t>Kokořov</w:t>
      </w:r>
      <w:proofErr w:type="spellEnd"/>
      <w:r>
        <w:t xml:space="preserve">, </w:t>
      </w:r>
      <w:proofErr w:type="spellStart"/>
      <w:r>
        <w:t>Želvice</w:t>
      </w:r>
      <w:proofErr w:type="spellEnd"/>
      <w:r>
        <w:t xml:space="preserve"> nebo Čepice</w:t>
      </w:r>
      <w:r w:rsidR="00222C42">
        <w:t xml:space="preserve"> – zkus vymyslet proč</w:t>
      </w:r>
      <w:r>
        <w:t>. Jiné se jmenují docela obyčejně: Lhota, Újezd, Chlum. Víš, jak názvy vesnic vznikly?</w:t>
      </w:r>
    </w:p>
    <w:p w:rsidR="00DF3C34" w:rsidRDefault="00DF3C34">
      <w:r>
        <w:t>Zkus odhadnout jaký výraz popisuje</w:t>
      </w:r>
      <w:r w:rsidR="00222C42">
        <w:t xml:space="preserve"> název vesnice</w:t>
      </w:r>
      <w:r>
        <w:t>:</w:t>
      </w:r>
    </w:p>
    <w:p w:rsidR="00222C42" w:rsidRDefault="00DF3C34" w:rsidP="00222C42">
      <w:r>
        <w:t>Menší zalesněný kopec</w:t>
      </w:r>
      <w:r w:rsidR="00222C42">
        <w:tab/>
      </w:r>
      <w:r w:rsidR="00222C42">
        <w:tab/>
      </w:r>
      <w:r w:rsidR="00222C42">
        <w:tab/>
      </w:r>
      <w:r w:rsidR="00222C42">
        <w:tab/>
      </w:r>
      <w:r w:rsidR="00222C42">
        <w:tab/>
      </w:r>
      <w:r w:rsidR="00222C42">
        <w:tab/>
        <w:t>Újezd</w:t>
      </w:r>
    </w:p>
    <w:p w:rsidR="00DF3C34" w:rsidRDefault="001F5983" w:rsidP="00222C42">
      <w:r>
        <w:t>P</w:t>
      </w:r>
      <w:r w:rsidR="00222C42">
        <w:t>ozem</w:t>
      </w:r>
      <w:r>
        <w:t>ek</w:t>
      </w:r>
      <w:r w:rsidR="00222C42">
        <w:t>, který lze za jeden den zoral volským spřežením</w:t>
      </w:r>
      <w:r w:rsidR="00222C42">
        <w:tab/>
        <w:t>Seč</w:t>
      </w:r>
    </w:p>
    <w:p w:rsidR="00DF3C34" w:rsidRDefault="00DF3C34">
      <w:r>
        <w:t>Náhorní paseka, louka či pole</w:t>
      </w:r>
      <w:r w:rsidR="00222C42">
        <w:tab/>
      </w:r>
      <w:r w:rsidR="00222C42">
        <w:tab/>
      </w:r>
      <w:r w:rsidR="00222C42">
        <w:tab/>
      </w:r>
      <w:r w:rsidR="00222C42">
        <w:tab/>
      </w:r>
      <w:r w:rsidR="00222C42">
        <w:tab/>
        <w:t>Žďár</w:t>
      </w:r>
    </w:p>
    <w:p w:rsidR="00222C42" w:rsidRDefault="00222C42">
      <w:r>
        <w:t>Paseka, mýtina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Polanka</w:t>
      </w:r>
    </w:p>
    <w:p w:rsidR="00222C42" w:rsidRDefault="00222C42">
      <w:pPr>
        <w:rPr>
          <w:sz w:val="24"/>
        </w:rPr>
      </w:pPr>
      <w:r>
        <w:t>Vypalování porostů k získání půdy</w:t>
      </w:r>
      <w:r>
        <w:tab/>
      </w:r>
      <w:r>
        <w:tab/>
      </w:r>
      <w:r>
        <w:tab/>
      </w:r>
      <w:r>
        <w:tab/>
      </w:r>
      <w:r w:rsidRPr="00222C42">
        <w:rPr>
          <w:sz w:val="24"/>
        </w:rPr>
        <w:t>Chlum</w:t>
      </w:r>
    </w:p>
    <w:p w:rsidR="00222C42" w:rsidRDefault="00222C42"/>
    <w:p w:rsidR="00222C42" w:rsidRDefault="00E124AD">
      <w:r>
        <w:t xml:space="preserve">Vesnice byly nejčastěji uspořádány jako domy za sebou (tzv. </w:t>
      </w:r>
      <w:proofErr w:type="spellStart"/>
      <w:r>
        <w:t>ulicovky</w:t>
      </w:r>
      <w:proofErr w:type="spellEnd"/>
      <w:r>
        <w:t xml:space="preserve"> nebo </w:t>
      </w:r>
      <w:proofErr w:type="spellStart"/>
      <w:r>
        <w:t>silnicovky</w:t>
      </w:r>
      <w:proofErr w:type="spellEnd"/>
      <w:r>
        <w:t>) nebo okolo návsi (tzv. okrouhlice).</w:t>
      </w:r>
    </w:p>
    <w:p w:rsidR="00DF3C34" w:rsidRDefault="00E124AD">
      <w:r>
        <w:rPr>
          <w:noProof/>
        </w:rPr>
        <w:drawing>
          <wp:inline distT="0" distB="0" distL="0" distR="0" wp14:anchorId="6203AB67">
            <wp:extent cx="5448300" cy="40994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95" cy="411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EA1" w:rsidRDefault="00143EA1">
      <w:r>
        <w:lastRenderedPageBreak/>
        <w:t xml:space="preserve">2. </w:t>
      </w:r>
      <w:r w:rsidR="00AF5F6B">
        <w:t>T</w:t>
      </w:r>
      <w:r>
        <w:t>radiční řemesla</w:t>
      </w:r>
    </w:p>
    <w:p w:rsidR="00143EA1" w:rsidRDefault="00143EA1">
      <w:r>
        <w:t xml:space="preserve">Na výstavě najdi tři předměty, které sloužily k řemeslné výrobě a zkus zjistit, jak se používaly. Na nástěnce přiřaď </w:t>
      </w:r>
      <w:r w:rsidR="00AF5F6B">
        <w:t xml:space="preserve">cechovní </w:t>
      </w:r>
      <w:r>
        <w:t xml:space="preserve">erb </w:t>
      </w:r>
      <w:r w:rsidR="00AF5F6B">
        <w:t xml:space="preserve">(= znak) </w:t>
      </w:r>
      <w:r>
        <w:t>k příslušnému řemeslu.</w:t>
      </w:r>
    </w:p>
    <w:p w:rsidR="00143EA1" w:rsidRDefault="00143EA1">
      <w:r>
        <w:t xml:space="preserve">3. </w:t>
      </w:r>
      <w:r w:rsidR="00AF5F6B">
        <w:t>V</w:t>
      </w:r>
      <w:r>
        <w:t xml:space="preserve">ýrazy </w:t>
      </w:r>
    </w:p>
    <w:p w:rsidR="00143EA1" w:rsidRDefault="00143EA1">
      <w:r>
        <w:t>Některé výrazy popisující venkovsk</w:t>
      </w:r>
      <w:r w:rsidR="00AF5F6B">
        <w:t>ý</w:t>
      </w:r>
      <w:r>
        <w:t xml:space="preserve"> život se zachovaly dodnes. Možná je používáš, ale víš, co znamenají? Zkus je „přeložit“ do současné češtiny!</w:t>
      </w:r>
    </w:p>
    <w:p w:rsidR="00AF5F6B" w:rsidRDefault="00AF5F6B" w:rsidP="00AF5F6B">
      <w:r>
        <w:t>Prča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</w:t>
      </w:r>
      <w:proofErr w:type="gramEnd"/>
      <w:r>
        <w:t>, kde končí brázda, konec pole</w:t>
      </w:r>
    </w:p>
    <w:p w:rsidR="00AF5F6B" w:rsidRDefault="00AF5F6B" w:rsidP="00AF5F6B">
      <w:proofErr w:type="spellStart"/>
      <w:r>
        <w:t>Prk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Sad</w:t>
      </w:r>
    </w:p>
    <w:p w:rsidR="00AF5F6B" w:rsidRDefault="00AF5F6B">
      <w:r>
        <w:t>Draha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Neobdělávaná</w:t>
      </w:r>
      <w:proofErr w:type="gramEnd"/>
      <w:r>
        <w:t xml:space="preserve"> půda</w:t>
      </w:r>
    </w:p>
    <w:p w:rsidR="00AF5F6B" w:rsidRDefault="00AF5F6B">
      <w:r>
        <w:t>Úhor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Stará koza</w:t>
      </w:r>
    </w:p>
    <w:p w:rsidR="00AF5F6B" w:rsidRDefault="00AF5F6B">
      <w:r>
        <w:t>Štěpnice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Kozel</w:t>
      </w:r>
    </w:p>
    <w:p w:rsidR="00AF5F6B" w:rsidRDefault="00AF5F6B">
      <w:proofErr w:type="spellStart"/>
      <w:r>
        <w:t>Ouvrať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Široká cesta mezi ploty</w:t>
      </w:r>
    </w:p>
    <w:p w:rsidR="00143EA1" w:rsidRDefault="00143EA1"/>
    <w:p w:rsidR="00143EA1" w:rsidRDefault="00143EA1">
      <w:r>
        <w:t xml:space="preserve">4. </w:t>
      </w:r>
      <w:r w:rsidR="00AF5F6B">
        <w:t>P</w:t>
      </w:r>
      <w:r>
        <w:t>ranostiky</w:t>
      </w:r>
    </w:p>
    <w:p w:rsidR="00143EA1" w:rsidRDefault="00C44059">
      <w:r>
        <w:t>N</w:t>
      </w:r>
      <w:r w:rsidR="00143EA1">
        <w:t>aši předkové</w:t>
      </w:r>
      <w:r>
        <w:t xml:space="preserve"> si uvědomovali více než my, jak jsou závislí na přírodě</w:t>
      </w:r>
      <w:proofErr w:type="gramStart"/>
      <w:r>
        <w:t xml:space="preserve">. </w:t>
      </w:r>
      <w:proofErr w:type="gramEnd"/>
      <w:r>
        <w:t>Svá pozorování přírodních jevů vkládali do pranostik.</w:t>
      </w:r>
      <w:r w:rsidR="00143EA1">
        <w:t xml:space="preserve"> </w:t>
      </w:r>
      <w:r>
        <w:t>U</w:t>
      </w:r>
      <w:r w:rsidR="00143EA1">
        <w:t xml:space="preserve">měl/a bys dát dohromady obě části pranostik? </w:t>
      </w:r>
    </w:p>
    <w:p w:rsidR="00C44059" w:rsidRDefault="00143EA1" w:rsidP="00C44059">
      <w:pPr>
        <w:ind w:left="5664" w:hanging="5664"/>
      </w:pPr>
      <w:r w:rsidRPr="00143EA1">
        <w:t>Únor bílý</w:t>
      </w:r>
      <w:r>
        <w:t>…</w:t>
      </w:r>
      <w:r w:rsidR="00C44059" w:rsidRPr="00C44059">
        <w:t xml:space="preserve"> </w:t>
      </w:r>
      <w:r w:rsidR="00C44059">
        <w:tab/>
      </w:r>
      <w:r w:rsidR="00C44059">
        <w:tab/>
      </w:r>
      <w:r w:rsidR="00C44059">
        <w:tab/>
        <w:t>…</w:t>
      </w:r>
      <w:r w:rsidR="00C44059" w:rsidRPr="00C44059">
        <w:t>vylézají hadi a štíří</w:t>
      </w:r>
      <w:r w:rsidR="00C44059">
        <w:t xml:space="preserve"> </w:t>
      </w:r>
    </w:p>
    <w:p w:rsidR="00C44059" w:rsidRDefault="00C44059" w:rsidP="00C44059">
      <w:r w:rsidRPr="00C44059">
        <w:t>Na svatého Řehoře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Pr="00C44059">
        <w:t>za kamna vlezem.</w:t>
      </w:r>
    </w:p>
    <w:p w:rsidR="00143EA1" w:rsidRDefault="00C44059">
      <w:r w:rsidRPr="00C44059">
        <w:t>Březen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Pr="00C44059">
        <w:t>žába hubu otevře.</w:t>
      </w:r>
    </w:p>
    <w:p w:rsidR="00C44059" w:rsidRDefault="00C44059" w:rsidP="00C44059">
      <w:r w:rsidRPr="00C44059">
        <w:t>Na svatého Jiří</w:t>
      </w:r>
      <w:r>
        <w:t>…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…</w:t>
      </w:r>
      <w:r w:rsidRPr="00143EA1">
        <w:t>pole sílí.</w:t>
      </w:r>
    </w:p>
    <w:p w:rsidR="00143EA1" w:rsidRDefault="00C44059" w:rsidP="00C4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059" w:rsidRDefault="00AF5F6B">
      <w:r>
        <w:t xml:space="preserve">5. Už jsi vymyslel/a, proč se někdy vesnice jmenují tak zvláštně? Vyber si jeden zvláštní název a napiš nám, jak k němu vesnice přišla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C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34"/>
    <w:rsid w:val="00022F7B"/>
    <w:rsid w:val="001404AC"/>
    <w:rsid w:val="00143EA1"/>
    <w:rsid w:val="001F5983"/>
    <w:rsid w:val="00222C42"/>
    <w:rsid w:val="003944D4"/>
    <w:rsid w:val="00981E3D"/>
    <w:rsid w:val="009E5EAA"/>
    <w:rsid w:val="00AB56EA"/>
    <w:rsid w:val="00AF5F6B"/>
    <w:rsid w:val="00C44059"/>
    <w:rsid w:val="00DF3C34"/>
    <w:rsid w:val="00E124AD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9389"/>
  <w15:chartTrackingRefBased/>
  <w15:docId w15:val="{FEFD034F-715E-445A-A349-129DC513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3</cp:revision>
  <cp:lastPrinted>2018-02-15T13:00:00Z</cp:lastPrinted>
  <dcterms:created xsi:type="dcterms:W3CDTF">2018-02-15T14:03:00Z</dcterms:created>
  <dcterms:modified xsi:type="dcterms:W3CDTF">2018-02-15T14:03:00Z</dcterms:modified>
</cp:coreProperties>
</file>